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E06C9E" w14:textId="313E1F9A" w:rsidR="009134A4" w:rsidRDefault="008F4A50">
      <w:pPr>
        <w:rPr>
          <w:rFonts w:hint="eastAsia"/>
        </w:rPr>
      </w:pPr>
      <w:r>
        <w:rPr>
          <w:rFonts w:hint="eastAsia"/>
        </w:rPr>
        <w:t>吴</w:t>
      </w:r>
      <w:proofErr w:type="gramStart"/>
      <w:r>
        <w:rPr>
          <w:rFonts w:hint="eastAsia"/>
        </w:rPr>
        <w:t>世</w:t>
      </w:r>
      <w:proofErr w:type="gramEnd"/>
      <w:r>
        <w:rPr>
          <w:rFonts w:hint="eastAsia"/>
        </w:rPr>
        <w:t>康</w:t>
      </w:r>
    </w:p>
    <w:p w14:paraId="3E7154B7" w14:textId="77777777" w:rsidR="008F4A50" w:rsidRDefault="008F4A50" w:rsidP="008F4A50">
      <w:pPr>
        <w:rPr>
          <w:rFonts w:hint="eastAsia"/>
        </w:rPr>
      </w:pPr>
    </w:p>
    <w:p w14:paraId="7D613212" w14:textId="4E5F70A5" w:rsidR="008F4A50" w:rsidRPr="00E853AC" w:rsidRDefault="008F4A50" w:rsidP="008F4A50">
      <w:pPr>
        <w:rPr>
          <w:rFonts w:hint="eastAsia"/>
        </w:rPr>
      </w:pPr>
      <w:r>
        <w:rPr>
          <w:rFonts w:hint="eastAsia"/>
        </w:rPr>
        <w:t>其实作为一个新生，对这个学校还不甚熟悉，当我回头去看这些朋友圈的时候，却认为它们很有纪念价值。朋友</w:t>
      </w:r>
      <w:proofErr w:type="gramStart"/>
      <w:r>
        <w:rPr>
          <w:rFonts w:hint="eastAsia"/>
        </w:rPr>
        <w:t>圈记录</w:t>
      </w:r>
      <w:proofErr w:type="gramEnd"/>
      <w:r>
        <w:rPr>
          <w:rFonts w:hint="eastAsia"/>
        </w:rPr>
        <w:t>了我的每一次物理实验课的所见，而我高中的时候完全没有机会接触到实验的器材；还有我的开学跑，以及我徒步爬</w:t>
      </w:r>
      <w:proofErr w:type="gramStart"/>
      <w:r>
        <w:rPr>
          <w:rFonts w:hint="eastAsia"/>
        </w:rPr>
        <w:t>鹫</w:t>
      </w:r>
      <w:proofErr w:type="gramEnd"/>
      <w:r>
        <w:rPr>
          <w:rFonts w:hint="eastAsia"/>
        </w:rPr>
        <w:t>峰、凤凰岭、西山等地的“珍贵”影像资料；包括我在校园里的随手拍和随手写：领到了什么好吃的、交到了很多好朋友、参加了什么活动、对期中考试的小吐槽等等</w:t>
      </w:r>
      <w:proofErr w:type="gramStart"/>
      <w:r>
        <w:rPr>
          <w:rFonts w:hint="eastAsia"/>
        </w:rPr>
        <w:t>等等</w:t>
      </w:r>
      <w:proofErr w:type="gramEnd"/>
      <w:r>
        <w:rPr>
          <w:rFonts w:hint="eastAsia"/>
        </w:rPr>
        <w:t>。这些东西其实</w:t>
      </w:r>
      <w:proofErr w:type="gramStart"/>
      <w:r>
        <w:rPr>
          <w:rFonts w:hint="eastAsia"/>
        </w:rPr>
        <w:t>很琐碎很琐碎</w:t>
      </w:r>
      <w:proofErr w:type="gramEnd"/>
      <w:r>
        <w:rPr>
          <w:rFonts w:hint="eastAsia"/>
        </w:rPr>
        <w:t>了，但是后来我想，也许正是因为我的初来乍到，才让我如此真诚地将每一件看起来微不足道的事情都要发到</w:t>
      </w:r>
      <w:proofErr w:type="gramStart"/>
      <w:r>
        <w:rPr>
          <w:rFonts w:hint="eastAsia"/>
        </w:rPr>
        <w:t>朋友圈跟大家</w:t>
      </w:r>
      <w:proofErr w:type="gramEnd"/>
      <w:r>
        <w:rPr>
          <w:rFonts w:hint="eastAsia"/>
        </w:rPr>
        <w:t>分享吧～惊天动地的，在生命中如此稀少，而记录生活中的清欢，也是别有风味</w:t>
      </w:r>
    </w:p>
    <w:p w14:paraId="021A18C8" w14:textId="77777777" w:rsidR="008F4A50" w:rsidRDefault="008F4A50">
      <w:pPr>
        <w:rPr>
          <w:rFonts w:hint="eastAsia"/>
        </w:rPr>
      </w:pPr>
    </w:p>
    <w:p w14:paraId="502EE832" w14:textId="373C2DA6" w:rsidR="008F4A50" w:rsidRDefault="008F4A50">
      <w:pPr>
        <w:rPr>
          <w:rFonts w:hint="eastAsia"/>
        </w:rPr>
      </w:pPr>
      <w:r>
        <w:rPr>
          <w:rFonts w:hint="eastAsia"/>
        </w:rPr>
        <w:t>费米子：吴同学的生活真是丰富多彩！puq日更达人！</w:t>
      </w:r>
    </w:p>
    <w:p w14:paraId="6BDBF227" w14:textId="4BA7A6FA" w:rsidR="008F4A50" w:rsidRDefault="00EA1C7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57D010F" wp14:editId="1A035ACE">
            <wp:extent cx="2419200" cy="540000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7906F88" wp14:editId="52C2E621">
            <wp:extent cx="2419200" cy="54000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BB85909" wp14:editId="06DC76B6">
            <wp:extent cx="2419200" cy="540000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F537D04" wp14:editId="5FDEF150">
            <wp:extent cx="2419200" cy="5400000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290E7E2" wp14:editId="0AA7BBDE">
            <wp:extent cx="2419200" cy="540000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2998321" wp14:editId="7E6F3095">
            <wp:extent cx="2419200" cy="540000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536BF2A" wp14:editId="20372410">
            <wp:extent cx="2419200" cy="5400000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81ECA19" wp14:editId="5AD45E6B">
            <wp:extent cx="2419200" cy="540000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23FB90B" wp14:editId="6521C01F">
            <wp:extent cx="2419200" cy="540000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58E7609" wp14:editId="116B86DE">
            <wp:extent cx="2419200" cy="54000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7134816" wp14:editId="2AF4EE6D">
            <wp:extent cx="2419200" cy="5400000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4F845F" wp14:editId="7466E891">
            <wp:extent cx="2419200" cy="5400000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CB1D2C8" wp14:editId="4E642EDE">
            <wp:extent cx="2419200" cy="5400000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69CDF2" wp14:editId="4FE63AA2">
            <wp:extent cx="2419200" cy="5400000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BA28BDE" wp14:editId="1784776C">
            <wp:extent cx="2419200" cy="5400000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D058C9B" wp14:editId="5AAF70BA">
            <wp:extent cx="2419200" cy="540000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777A91D" wp14:editId="21DDF291">
            <wp:extent cx="2419200" cy="540000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CF52467" wp14:editId="7E51C420">
            <wp:extent cx="2419200" cy="5400000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0E54278" wp14:editId="111C1B58">
            <wp:extent cx="2419200" cy="5400000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7EEB840" wp14:editId="7A00F0A0">
            <wp:extent cx="2419200" cy="5400000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1FB36" w14:textId="77777777" w:rsidR="008F4A50" w:rsidRPr="008F4A50" w:rsidRDefault="008F4A50">
      <w:pPr>
        <w:rPr>
          <w:rFonts w:hint="eastAsia"/>
        </w:rPr>
      </w:pPr>
    </w:p>
    <w:sectPr w:rsidR="008F4A50" w:rsidRPr="008F4A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5D3068" w14:textId="77777777" w:rsidR="00B9389A" w:rsidRDefault="00B9389A" w:rsidP="008F4A50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66F7ACA0" w14:textId="77777777" w:rsidR="00B9389A" w:rsidRDefault="00B9389A" w:rsidP="008F4A50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071013" w14:textId="77777777" w:rsidR="00B9389A" w:rsidRDefault="00B9389A" w:rsidP="008F4A50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5709202B" w14:textId="77777777" w:rsidR="00B9389A" w:rsidRDefault="00B9389A" w:rsidP="008F4A50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5D6"/>
    <w:rsid w:val="00175655"/>
    <w:rsid w:val="002840F7"/>
    <w:rsid w:val="003D7795"/>
    <w:rsid w:val="003E7F2D"/>
    <w:rsid w:val="008F4A50"/>
    <w:rsid w:val="009134A4"/>
    <w:rsid w:val="00AF3176"/>
    <w:rsid w:val="00B375D6"/>
    <w:rsid w:val="00B9389A"/>
    <w:rsid w:val="00E84B0A"/>
    <w:rsid w:val="00EA1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6D57F98"/>
  <w15:chartTrackingRefBased/>
  <w15:docId w15:val="{A18FE030-EA4D-49AE-9973-CFB377036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375D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375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375D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375D6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375D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375D6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375D6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375D6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375D6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375D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375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375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375D6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375D6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B375D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375D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375D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375D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375D6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375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375D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375D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375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375D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375D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375D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375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375D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375D6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8F4A50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8F4A50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8F4A50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8F4A5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10</Pages>
  <Words>168</Words>
  <Characters>168</Characters>
  <Application>Microsoft Office Word</Application>
  <DocSecurity>0</DocSecurity>
  <Lines>7</Lines>
  <Paragraphs>3</Paragraphs>
  <ScaleCrop>false</ScaleCrop>
  <Company/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思源 尹</dc:creator>
  <cp:keywords/>
  <dc:description/>
  <cp:lastModifiedBy>思源 尹</cp:lastModifiedBy>
  <cp:revision>4</cp:revision>
  <dcterms:created xsi:type="dcterms:W3CDTF">2025-11-25T02:52:00Z</dcterms:created>
  <dcterms:modified xsi:type="dcterms:W3CDTF">2025-11-25T03:31:00Z</dcterms:modified>
</cp:coreProperties>
</file>